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6167a7281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120d912e3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Aslam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6adbe4c984c28" /><Relationship Type="http://schemas.openxmlformats.org/officeDocument/2006/relationships/numbering" Target="/word/numbering.xml" Id="R9efcb37637854c25" /><Relationship Type="http://schemas.openxmlformats.org/officeDocument/2006/relationships/settings" Target="/word/settings.xml" Id="Rcdad5965be6c466d" /><Relationship Type="http://schemas.openxmlformats.org/officeDocument/2006/relationships/image" Target="/word/media/4e91ca21-5db5-4a06-babb-9a366dcaf373.png" Id="Rb05120d912e342df" /></Relationships>
</file>