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595e48d5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c88873291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6795340f04651" /><Relationship Type="http://schemas.openxmlformats.org/officeDocument/2006/relationships/numbering" Target="/word/numbering.xml" Id="Rf6337c337aac4897" /><Relationship Type="http://schemas.openxmlformats.org/officeDocument/2006/relationships/settings" Target="/word/settings.xml" Id="R8c44b41b055d43ee" /><Relationship Type="http://schemas.openxmlformats.org/officeDocument/2006/relationships/image" Target="/word/media/3e8b7d62-e107-4ba6-aa16-ffe1e9f8606d.png" Id="Rc8ac88873291409a" /></Relationships>
</file>