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439f6ec27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9391ee0ed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Asuzai Tlerai,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ff43fbb5f41e3" /><Relationship Type="http://schemas.openxmlformats.org/officeDocument/2006/relationships/numbering" Target="/word/numbering.xml" Id="Rf8a8b2c87ea84ead" /><Relationship Type="http://schemas.openxmlformats.org/officeDocument/2006/relationships/settings" Target="/word/settings.xml" Id="Rc8ec229c0dfb4ea3" /><Relationship Type="http://schemas.openxmlformats.org/officeDocument/2006/relationships/image" Target="/word/media/f70efc21-0ef8-4184-88f0-60410cacc8e2.png" Id="R1be9391ee0ed4a23" /></Relationships>
</file>