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cff404479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142898363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515df7f574589" /><Relationship Type="http://schemas.openxmlformats.org/officeDocument/2006/relationships/numbering" Target="/word/numbering.xml" Id="R2751523c8235473d" /><Relationship Type="http://schemas.openxmlformats.org/officeDocument/2006/relationships/settings" Target="/word/settings.xml" Id="R10e419b625a44dd8" /><Relationship Type="http://schemas.openxmlformats.org/officeDocument/2006/relationships/image" Target="/word/media/82bd7c72-96d0-438d-8d66-bb5d4879a821.png" Id="Red81428983634a7f" /></Relationships>
</file>