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d37097ab2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483b6cb50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Atrango,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98abc84c74286" /><Relationship Type="http://schemas.openxmlformats.org/officeDocument/2006/relationships/numbering" Target="/word/numbering.xml" Id="R0713b8b3cc6c4755" /><Relationship Type="http://schemas.openxmlformats.org/officeDocument/2006/relationships/settings" Target="/word/settings.xml" Id="R2578437bc8ec4e00" /><Relationship Type="http://schemas.openxmlformats.org/officeDocument/2006/relationships/image" Target="/word/media/b2c5c9a3-05c9-4394-a240-a9c3b3e89227.png" Id="Ra68483b6cb504285" /></Relationships>
</file>