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ec9539d9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08170a0f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 Muhammad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7a020ddc490f" /><Relationship Type="http://schemas.openxmlformats.org/officeDocument/2006/relationships/numbering" Target="/word/numbering.xml" Id="R85d07775a9024f67" /><Relationship Type="http://schemas.openxmlformats.org/officeDocument/2006/relationships/settings" Target="/word/settings.xml" Id="R5cdb2626b24e4e16" /><Relationship Type="http://schemas.openxmlformats.org/officeDocument/2006/relationships/image" Target="/word/media/f3fcbaae-96e0-4f04-b489-dcd1908f0044.png" Id="Rd5808170a0f64083" /></Relationships>
</file>