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9172d61ef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f3231f693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 Muhammad Maulavi,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21caaa2d649d3" /><Relationship Type="http://schemas.openxmlformats.org/officeDocument/2006/relationships/numbering" Target="/word/numbering.xml" Id="R2c1253bb38984bac" /><Relationship Type="http://schemas.openxmlformats.org/officeDocument/2006/relationships/settings" Target="/word/settings.xml" Id="R3d10f2476fce423e" /><Relationship Type="http://schemas.openxmlformats.org/officeDocument/2006/relationships/image" Target="/word/media/7a8029c7-e599-4130-9455-535af75e0154.png" Id="R1f4f3231f6934daa" /></Relationships>
</file>