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dabf8ac56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d645ad0c6e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Attar Jiand ki Wand,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213267c174841" /><Relationship Type="http://schemas.openxmlformats.org/officeDocument/2006/relationships/numbering" Target="/word/numbering.xml" Id="R9a1282869d2b4ade" /><Relationship Type="http://schemas.openxmlformats.org/officeDocument/2006/relationships/settings" Target="/word/settings.xml" Id="Re2dd96c5f3294e2c" /><Relationship Type="http://schemas.openxmlformats.org/officeDocument/2006/relationships/image" Target="/word/media/ebdbfef9-f546-4bad-b330-5138f56bbe47.png" Id="R61d645ad0c6e4155" /></Relationships>
</file>