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0970a8e00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69d8c15ab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Attar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2e30e7daf41ce" /><Relationship Type="http://schemas.openxmlformats.org/officeDocument/2006/relationships/numbering" Target="/word/numbering.xml" Id="R7348689526ad4666" /><Relationship Type="http://schemas.openxmlformats.org/officeDocument/2006/relationships/settings" Target="/word/settings.xml" Id="Rcd55c56e976947ab" /><Relationship Type="http://schemas.openxmlformats.org/officeDocument/2006/relationships/image" Target="/word/media/21724b95-2481-4cdd-b467-0cbd6475441e.png" Id="R8e369d8c15ab4f89" /></Relationships>
</file>