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4d4f5645f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122797713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Atu 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da4d6435b45d3" /><Relationship Type="http://schemas.openxmlformats.org/officeDocument/2006/relationships/numbering" Target="/word/numbering.xml" Id="R3d03cb8b29e44247" /><Relationship Type="http://schemas.openxmlformats.org/officeDocument/2006/relationships/settings" Target="/word/settings.xml" Id="R690b8d9df1c941d0" /><Relationship Type="http://schemas.openxmlformats.org/officeDocument/2006/relationships/image" Target="/word/media/85ddf3b7-1856-4c3c-8917-3929e9282b72.png" Id="R55d1227977134e06" /></Relationships>
</file>