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937dbe45e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98619e76d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b401f0d3e4b9b" /><Relationship Type="http://schemas.openxmlformats.org/officeDocument/2006/relationships/numbering" Target="/word/numbering.xml" Id="R3ea58406889d46ed" /><Relationship Type="http://schemas.openxmlformats.org/officeDocument/2006/relationships/settings" Target="/word/settings.xml" Id="R6e149f2e64a44064" /><Relationship Type="http://schemas.openxmlformats.org/officeDocument/2006/relationships/image" Target="/word/media/6d089e99-2352-466a-b17d-a591c7decdaa.png" Id="Raba98619e76d4c76" /></Relationships>
</file>