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5befa9c60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4329a6b1b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e8617cfe341c3" /><Relationship Type="http://schemas.openxmlformats.org/officeDocument/2006/relationships/numbering" Target="/word/numbering.xml" Id="Rcdccd90460f645d7" /><Relationship Type="http://schemas.openxmlformats.org/officeDocument/2006/relationships/settings" Target="/word/settings.xml" Id="R6b843805bff8440d" /><Relationship Type="http://schemas.openxmlformats.org/officeDocument/2006/relationships/image" Target="/word/media/8583ba74-2bfb-476a-bb02-2df24ae8e8c2.png" Id="R9204329a6b1b49d9" /></Relationships>
</file>