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ae5db9d77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e3e60a66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Aulia Sajjanpur,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6631a30074086" /><Relationship Type="http://schemas.openxmlformats.org/officeDocument/2006/relationships/numbering" Target="/word/numbering.xml" Id="R1052a7537ec341f0" /><Relationship Type="http://schemas.openxmlformats.org/officeDocument/2006/relationships/settings" Target="/word/settings.xml" Id="Rf21dc771cdab40a2" /><Relationship Type="http://schemas.openxmlformats.org/officeDocument/2006/relationships/image" Target="/word/media/6b417d07-63c4-45d7-9c26-24f97590acc1.png" Id="R903e3e60a66943f5" /></Relationships>
</file>