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19da20cce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93c5a2b4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Aulianwala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44be246224529" /><Relationship Type="http://schemas.openxmlformats.org/officeDocument/2006/relationships/numbering" Target="/word/numbering.xml" Id="Rcb747f3d16384617" /><Relationship Type="http://schemas.openxmlformats.org/officeDocument/2006/relationships/settings" Target="/word/settings.xml" Id="R93a9bb60f27e4c20" /><Relationship Type="http://schemas.openxmlformats.org/officeDocument/2006/relationships/image" Target="/word/media/6bb4d70a-86f5-4cc8-9d53-939db9c6a206.png" Id="Rdff93c5a2b4d41b0" /></Relationships>
</file>