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b4094d23e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f860d64e0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Aunrum,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772e59ed04691" /><Relationship Type="http://schemas.openxmlformats.org/officeDocument/2006/relationships/numbering" Target="/word/numbering.xml" Id="R8723e74f58a14d28" /><Relationship Type="http://schemas.openxmlformats.org/officeDocument/2006/relationships/settings" Target="/word/settings.xml" Id="R66cc14edef974c97" /><Relationship Type="http://schemas.openxmlformats.org/officeDocument/2006/relationships/image" Target="/word/media/4a422447-e98b-4680-92d3-89823dfc228d.png" Id="R45bf860d64e04455" /></Relationships>
</file>