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7a66566dc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c5c42af44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Aurgarh,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da1849fd0467f" /><Relationship Type="http://schemas.openxmlformats.org/officeDocument/2006/relationships/numbering" Target="/word/numbering.xml" Id="R3842e75236fc4120" /><Relationship Type="http://schemas.openxmlformats.org/officeDocument/2006/relationships/settings" Target="/word/settings.xml" Id="R8341a2726ff743b8" /><Relationship Type="http://schemas.openxmlformats.org/officeDocument/2006/relationships/image" Target="/word/media/f0d5d4fc-9f2c-44f0-9bcf-837b955d7bec.png" Id="R9cfc5c42af44466a" /></Relationships>
</file>