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afdd99197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13fbd0b7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Awami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78e3ebd524189" /><Relationship Type="http://schemas.openxmlformats.org/officeDocument/2006/relationships/numbering" Target="/word/numbering.xml" Id="R57746e738a66430c" /><Relationship Type="http://schemas.openxmlformats.org/officeDocument/2006/relationships/settings" Target="/word/settings.xml" Id="R8df8db936f644dfd" /><Relationship Type="http://schemas.openxmlformats.org/officeDocument/2006/relationships/image" Target="/word/media/83b3bb89-a1f9-46e9-92c7-754449dce912.png" Id="R2cd313fbd0b74875" /></Relationships>
</file>