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a1385e3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e22e2648b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Ayub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47fa838a74999" /><Relationship Type="http://schemas.openxmlformats.org/officeDocument/2006/relationships/numbering" Target="/word/numbering.xml" Id="R47f881de4cc14cdb" /><Relationship Type="http://schemas.openxmlformats.org/officeDocument/2006/relationships/settings" Target="/word/settings.xml" Id="R319d9e54d1ae4627" /><Relationship Type="http://schemas.openxmlformats.org/officeDocument/2006/relationships/image" Target="/word/media/df60765e-9d00-4540-ab3b-e029f613f261.png" Id="Rdf4e22e2648b450e" /></Relationships>
</file>