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f01d9b2d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4e80f776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Azam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9050020ad4788" /><Relationship Type="http://schemas.openxmlformats.org/officeDocument/2006/relationships/numbering" Target="/word/numbering.xml" Id="Rb0f14db784644e52" /><Relationship Type="http://schemas.openxmlformats.org/officeDocument/2006/relationships/settings" Target="/word/settings.xml" Id="Rd874387d2e0747a9" /><Relationship Type="http://schemas.openxmlformats.org/officeDocument/2006/relationships/image" Target="/word/media/4a557f45-53b3-4ea7-b33b-8a89e01dabda.png" Id="R90ab4e80f7764de3" /></Relationships>
</file>