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31f7142d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109e534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46fbba37647e2" /><Relationship Type="http://schemas.openxmlformats.org/officeDocument/2006/relationships/numbering" Target="/word/numbering.xml" Id="R28057cf7d5d44266" /><Relationship Type="http://schemas.openxmlformats.org/officeDocument/2006/relationships/settings" Target="/word/settings.xml" Id="Rad2efb3088574c9d" /><Relationship Type="http://schemas.openxmlformats.org/officeDocument/2006/relationships/image" Target="/word/media/a31d6bb1-1b17-4573-a431-68adc524229b.png" Id="Rf108109e53404aaf" /></Relationships>
</file>