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5c14abb4b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f9da67a3d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Azam Shah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8251461af48b0" /><Relationship Type="http://schemas.openxmlformats.org/officeDocument/2006/relationships/numbering" Target="/word/numbering.xml" Id="R090e3a85088f4e41" /><Relationship Type="http://schemas.openxmlformats.org/officeDocument/2006/relationships/settings" Target="/word/settings.xml" Id="R451d5643454642e1" /><Relationship Type="http://schemas.openxmlformats.org/officeDocument/2006/relationships/image" Target="/word/media/4eed53a5-5a4b-4a7f-a849-c22516ac8ab4.png" Id="R926f9da67a3d4615" /></Relationships>
</file>