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8ddda173a34f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ef71aec77845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Azamabad,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acfce74cfa427f" /><Relationship Type="http://schemas.openxmlformats.org/officeDocument/2006/relationships/numbering" Target="/word/numbering.xml" Id="Rc94c6d372c424e20" /><Relationship Type="http://schemas.openxmlformats.org/officeDocument/2006/relationships/settings" Target="/word/settings.xml" Id="R09723f43012c431d" /><Relationship Type="http://schemas.openxmlformats.org/officeDocument/2006/relationships/image" Target="/word/media/58f976ab-92fa-4854-b079-079366c3a8ec.png" Id="R0fef71aec778458f" /></Relationships>
</file>