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6147eab66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d0ff40263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Azgharai,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e823cbba04204" /><Relationship Type="http://schemas.openxmlformats.org/officeDocument/2006/relationships/numbering" Target="/word/numbering.xml" Id="R2594b9dc260746a5" /><Relationship Type="http://schemas.openxmlformats.org/officeDocument/2006/relationships/settings" Target="/word/settings.xml" Id="R0f46f583b01a4bdb" /><Relationship Type="http://schemas.openxmlformats.org/officeDocument/2006/relationships/image" Target="/word/media/f99a73f9-6ed8-4e1b-abea-f8f6813e31f9.png" Id="R67ed0ff402634372" /></Relationships>
</file>