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f5ff4ef0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95febb8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69397da4543ad" /><Relationship Type="http://schemas.openxmlformats.org/officeDocument/2006/relationships/numbering" Target="/word/numbering.xml" Id="R85740b64d89648aa" /><Relationship Type="http://schemas.openxmlformats.org/officeDocument/2006/relationships/settings" Target="/word/settings.xml" Id="R429b0e491beb4ed4" /><Relationship Type="http://schemas.openxmlformats.org/officeDocument/2006/relationships/image" Target="/word/media/321094e1-c722-468b-bcf4-262630b1b856.png" Id="R3b8695febb824b1f" /></Relationships>
</file>