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2da91af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ec922d4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 Khan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26ab21dee4b83" /><Relationship Type="http://schemas.openxmlformats.org/officeDocument/2006/relationships/numbering" Target="/word/numbering.xml" Id="R3f4cf218aea84eb5" /><Relationship Type="http://schemas.openxmlformats.org/officeDocument/2006/relationships/settings" Target="/word/settings.xml" Id="R1ac46577e90b4986" /><Relationship Type="http://schemas.openxmlformats.org/officeDocument/2006/relationships/image" Target="/word/media/6a22327a-1e9e-41b7-a456-c4fcc704c1e3.png" Id="R441cec922d404d54" /></Relationships>
</file>