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29ab7fc4d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4e33e391a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Azim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5e66702124e27" /><Relationship Type="http://schemas.openxmlformats.org/officeDocument/2006/relationships/numbering" Target="/word/numbering.xml" Id="R969f2af92cc04b08" /><Relationship Type="http://schemas.openxmlformats.org/officeDocument/2006/relationships/settings" Target="/word/settings.xml" Id="Ra3bc2dea9ca04aa7" /><Relationship Type="http://schemas.openxmlformats.org/officeDocument/2006/relationships/image" Target="/word/media/d2546368-d42b-4831-92e4-a9fb8a640e06.png" Id="R6ec4e33e391a48bb" /></Relationships>
</file>