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f316df00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7bcaeb95b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Azim Sethar,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b097bc0b24f8e" /><Relationship Type="http://schemas.openxmlformats.org/officeDocument/2006/relationships/numbering" Target="/word/numbering.xml" Id="Rdbe7ce13d4f942ba" /><Relationship Type="http://schemas.openxmlformats.org/officeDocument/2006/relationships/settings" Target="/word/settings.xml" Id="R802e6112855b4561" /><Relationship Type="http://schemas.openxmlformats.org/officeDocument/2006/relationships/image" Target="/word/media/a5df6922-32ea-47d1-8892-fae5cb82fe8f.png" Id="Ra5c7bcaeb95b424c" /></Relationships>
</file>