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81381c7c7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6d96b430b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Azimwala,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0b195eb55441f" /><Relationship Type="http://schemas.openxmlformats.org/officeDocument/2006/relationships/numbering" Target="/word/numbering.xml" Id="R75e247c1b9214815" /><Relationship Type="http://schemas.openxmlformats.org/officeDocument/2006/relationships/settings" Target="/word/settings.xml" Id="R282de5eba6ab4a74" /><Relationship Type="http://schemas.openxmlformats.org/officeDocument/2006/relationships/image" Target="/word/media/3456923e-ebda-4e4a-9bf7-84efc6657271.png" Id="R5456d96b430b4f2f" /></Relationships>
</file>