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daea6f7c5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873d481f9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Aziz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1f03fcc714414" /><Relationship Type="http://schemas.openxmlformats.org/officeDocument/2006/relationships/numbering" Target="/word/numbering.xml" Id="R3a23e7f0afa24388" /><Relationship Type="http://schemas.openxmlformats.org/officeDocument/2006/relationships/settings" Target="/word/settings.xml" Id="R7eb80111ec16460a" /><Relationship Type="http://schemas.openxmlformats.org/officeDocument/2006/relationships/image" Target="/word/media/915d0c46-1988-44a5-9363-73c2110544f9.png" Id="Rd04873d481f94cc1" /></Relationships>
</file>