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aa18965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3f71d4f7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5722d9414acd" /><Relationship Type="http://schemas.openxmlformats.org/officeDocument/2006/relationships/numbering" Target="/word/numbering.xml" Id="Rc58dfa35330d4eae" /><Relationship Type="http://schemas.openxmlformats.org/officeDocument/2006/relationships/settings" Target="/word/settings.xml" Id="Redc5a073c2564ee1" /><Relationship Type="http://schemas.openxmlformats.org/officeDocument/2006/relationships/image" Target="/word/media/a9e69c9e-385d-46c7-b990-e30733b9470c.png" Id="R6c03f71d4f7a4412" /></Relationships>
</file>