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3f07f9614c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141a18aff241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Azizuddin Surveyor,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32f60f3ad4bbc" /><Relationship Type="http://schemas.openxmlformats.org/officeDocument/2006/relationships/numbering" Target="/word/numbering.xml" Id="R086668b9212c4fee" /><Relationship Type="http://schemas.openxmlformats.org/officeDocument/2006/relationships/settings" Target="/word/settings.xml" Id="R555e83639ba34f71" /><Relationship Type="http://schemas.openxmlformats.org/officeDocument/2006/relationships/image" Target="/word/media/2942fa52-e87a-4884-a0b7-ae405497c066.png" Id="R7f141a18aff24118" /></Relationships>
</file>