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9755aa76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cf3a4be0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Azizullah,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f47062dd441b6" /><Relationship Type="http://schemas.openxmlformats.org/officeDocument/2006/relationships/numbering" Target="/word/numbering.xml" Id="R8a6f8d9cf5e44242" /><Relationship Type="http://schemas.openxmlformats.org/officeDocument/2006/relationships/settings" Target="/word/settings.xml" Id="R8a902d0f1c774275" /><Relationship Type="http://schemas.openxmlformats.org/officeDocument/2006/relationships/image" Target="/word/media/47dba2af-dbaa-40e7-a4c5-5341fc32df15.png" Id="Rf54cf3a4be094a93" /></Relationships>
</file>