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c5cb14f10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bc4b1c8ad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Azmat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19c35ce6c4ec7" /><Relationship Type="http://schemas.openxmlformats.org/officeDocument/2006/relationships/numbering" Target="/word/numbering.xml" Id="R91e6f168b1f548bc" /><Relationship Type="http://schemas.openxmlformats.org/officeDocument/2006/relationships/settings" Target="/word/settings.xml" Id="R02fe937210544ec0" /><Relationship Type="http://schemas.openxmlformats.org/officeDocument/2006/relationships/image" Target="/word/media/77460054-3da4-4df8-a33b-81acf1621150.png" Id="R198bc4b1c8ad4a46" /></Relationships>
</file>