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c35500fe28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e3033920df49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Baba Khem Singh,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d66094f93447cd" /><Relationship Type="http://schemas.openxmlformats.org/officeDocument/2006/relationships/numbering" Target="/word/numbering.xml" Id="R6c13a0eb9c064c05" /><Relationship Type="http://schemas.openxmlformats.org/officeDocument/2006/relationships/settings" Target="/word/settings.xml" Id="R78aacbd03fc446e3" /><Relationship Type="http://schemas.openxmlformats.org/officeDocument/2006/relationships/image" Target="/word/media/61270303-c99e-46c4-92c6-123b4de45ac3.png" Id="Rc4e3033920df498e" /></Relationships>
</file>