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4ae4e2c35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38a467091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f02593f1b4799" /><Relationship Type="http://schemas.openxmlformats.org/officeDocument/2006/relationships/numbering" Target="/word/numbering.xml" Id="Rc35c94c9d95347ea" /><Relationship Type="http://schemas.openxmlformats.org/officeDocument/2006/relationships/settings" Target="/word/settings.xml" Id="Rc1bd9a7ab8da4d83" /><Relationship Type="http://schemas.openxmlformats.org/officeDocument/2006/relationships/image" Target="/word/media/fed49f17-09d4-4a67-9273-417cd5005382.png" Id="R39038a4670914401" /></Relationships>
</file>