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d3bc6ba7c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0dc25a580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569fb575e483d" /><Relationship Type="http://schemas.openxmlformats.org/officeDocument/2006/relationships/numbering" Target="/word/numbering.xml" Id="R26af7299bd0c4623" /><Relationship Type="http://schemas.openxmlformats.org/officeDocument/2006/relationships/settings" Target="/word/settings.xml" Id="R4db98b26649549fa" /><Relationship Type="http://schemas.openxmlformats.org/officeDocument/2006/relationships/image" Target="/word/media/4036cff2-ef48-4ec7-972f-7c4ac4511852.png" Id="Ra970dc25a5804ae3" /></Relationships>
</file>