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0e57f9a7c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fcb4eed29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Babasar,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d185c70904005" /><Relationship Type="http://schemas.openxmlformats.org/officeDocument/2006/relationships/numbering" Target="/word/numbering.xml" Id="Rbd5e6ecb5adf427f" /><Relationship Type="http://schemas.openxmlformats.org/officeDocument/2006/relationships/settings" Target="/word/settings.xml" Id="R43f99c59300046b0" /><Relationship Type="http://schemas.openxmlformats.org/officeDocument/2006/relationships/image" Target="/word/media/fde71acb-8b13-464d-b425-42c9f2dbcafc.png" Id="R969fcb4eed294abb" /></Relationships>
</file>