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5d68d6517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daadc2949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5d865941440b1" /><Relationship Type="http://schemas.openxmlformats.org/officeDocument/2006/relationships/numbering" Target="/word/numbering.xml" Id="R048aaed7d129472e" /><Relationship Type="http://schemas.openxmlformats.org/officeDocument/2006/relationships/settings" Target="/word/settings.xml" Id="Ra7b6a3adb6494054" /><Relationship Type="http://schemas.openxmlformats.org/officeDocument/2006/relationships/image" Target="/word/media/5d77f674-8903-4500-9c97-d76024e29a39.png" Id="R99adaadc29494ff1" /></Relationships>
</file>