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597a8280b242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1ee254f6184d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Babkari,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45d36c8c77441e" /><Relationship Type="http://schemas.openxmlformats.org/officeDocument/2006/relationships/numbering" Target="/word/numbering.xml" Id="Re9dc2003afdf46be" /><Relationship Type="http://schemas.openxmlformats.org/officeDocument/2006/relationships/settings" Target="/word/settings.xml" Id="R6097724297d34c5d" /><Relationship Type="http://schemas.openxmlformats.org/officeDocument/2006/relationships/image" Target="/word/media/277a16ad-c267-4106-a397-fc806d3f7f9d.png" Id="Rb11ee254f6184d65" /></Relationships>
</file>