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2e7bbd227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bf8391fda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0579ccf5a46f4" /><Relationship Type="http://schemas.openxmlformats.org/officeDocument/2006/relationships/numbering" Target="/word/numbering.xml" Id="Rc09347f5193942aa" /><Relationship Type="http://schemas.openxmlformats.org/officeDocument/2006/relationships/settings" Target="/word/settings.xml" Id="R903d93c09b8b4bb0" /><Relationship Type="http://schemas.openxmlformats.org/officeDocument/2006/relationships/image" Target="/word/media/8872f74c-a9b4-4f89-8b96-2c5887776ed5.png" Id="Rdd8bf8391fda4be0" /></Relationships>
</file>