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5857599fe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f6f17f877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8893dfabc4359" /><Relationship Type="http://schemas.openxmlformats.org/officeDocument/2006/relationships/numbering" Target="/word/numbering.xml" Id="Rf0cd37a8f8e745b0" /><Relationship Type="http://schemas.openxmlformats.org/officeDocument/2006/relationships/settings" Target="/word/settings.xml" Id="R238bfaf9f25841b9" /><Relationship Type="http://schemas.openxmlformats.org/officeDocument/2006/relationships/image" Target="/word/media/59711311-775d-42c0-b800-e76a7101e31a.png" Id="R4d0f6f17f8774254" /></Relationships>
</file>