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db7fcea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bda80bacf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22bbe7b84cec" /><Relationship Type="http://schemas.openxmlformats.org/officeDocument/2006/relationships/numbering" Target="/word/numbering.xml" Id="R6ef638dbbc2e4277" /><Relationship Type="http://schemas.openxmlformats.org/officeDocument/2006/relationships/settings" Target="/word/settings.xml" Id="R001a710d4ef049fb" /><Relationship Type="http://schemas.openxmlformats.org/officeDocument/2006/relationships/image" Target="/word/media/9974c745-24a0-4bd9-9d08-b3de09d4ea0b.png" Id="R8edbda80bacf40fb" /></Relationships>
</file>