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5223304ad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74953e908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f472ea3042e4" /><Relationship Type="http://schemas.openxmlformats.org/officeDocument/2006/relationships/numbering" Target="/word/numbering.xml" Id="Rd939e2d34d494207" /><Relationship Type="http://schemas.openxmlformats.org/officeDocument/2006/relationships/settings" Target="/word/settings.xml" Id="R084aaff84fbf467e" /><Relationship Type="http://schemas.openxmlformats.org/officeDocument/2006/relationships/image" Target="/word/media/c3278a1e-12ef-4aaa-be74-48911dce3df0.png" Id="Rb7e74953e9084718" /></Relationships>
</file>