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54e5b634f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9fbb12ff4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Babu jo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85013d4134b77" /><Relationship Type="http://schemas.openxmlformats.org/officeDocument/2006/relationships/numbering" Target="/word/numbering.xml" Id="Rf5db31d17aae4849" /><Relationship Type="http://schemas.openxmlformats.org/officeDocument/2006/relationships/settings" Target="/word/settings.xml" Id="R9b1a630bb6c24942" /><Relationship Type="http://schemas.openxmlformats.org/officeDocument/2006/relationships/image" Target="/word/media/4719a2a6-7555-4453-a844-90bfcefa3970.png" Id="R5379fbb12ff4457f" /></Relationships>
</file>