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997314f4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001ea92b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 Khan Markaz,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92031997446a2" /><Relationship Type="http://schemas.openxmlformats.org/officeDocument/2006/relationships/numbering" Target="/word/numbering.xml" Id="R64180b5c04484901" /><Relationship Type="http://schemas.openxmlformats.org/officeDocument/2006/relationships/settings" Target="/word/settings.xml" Id="R686f77b339644670" /><Relationship Type="http://schemas.openxmlformats.org/officeDocument/2006/relationships/image" Target="/word/media/2f18d305-bf51-409e-b92b-b3a68be850da.png" Id="R516a001ea92b45a5" /></Relationships>
</file>