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e0759d198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432d24f65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Bachal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af1c665844eac" /><Relationship Type="http://schemas.openxmlformats.org/officeDocument/2006/relationships/numbering" Target="/word/numbering.xml" Id="R9a9322cf93c94bfd" /><Relationship Type="http://schemas.openxmlformats.org/officeDocument/2006/relationships/settings" Target="/word/settings.xml" Id="Rbbec57a3800442f0" /><Relationship Type="http://schemas.openxmlformats.org/officeDocument/2006/relationships/image" Target="/word/media/46814c55-352b-437f-9049-25423c504447.png" Id="R755432d24f654d8c" /></Relationships>
</file>