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095e99ce5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7d57555d9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Bachal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64a17a17a4ec9" /><Relationship Type="http://schemas.openxmlformats.org/officeDocument/2006/relationships/numbering" Target="/word/numbering.xml" Id="R8b30fff091ad4e92" /><Relationship Type="http://schemas.openxmlformats.org/officeDocument/2006/relationships/settings" Target="/word/settings.xml" Id="R883f650193194fc5" /><Relationship Type="http://schemas.openxmlformats.org/officeDocument/2006/relationships/image" Target="/word/media/9a9fd729-75ac-4b44-920e-c6c845d55fa9.png" Id="R8fa7d57555d94040" /></Relationships>
</file>