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013ae9f3b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9fb20dcf0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c74f7b6ad413e" /><Relationship Type="http://schemas.openxmlformats.org/officeDocument/2006/relationships/numbering" Target="/word/numbering.xml" Id="R77a36beaef304c92" /><Relationship Type="http://schemas.openxmlformats.org/officeDocument/2006/relationships/settings" Target="/word/settings.xml" Id="R60b5734124ee458b" /><Relationship Type="http://schemas.openxmlformats.org/officeDocument/2006/relationships/image" Target="/word/media/cff37272-e281-4116-bd78-c8e0cfef3209.png" Id="Rfdc9fb20dcf049f5" /></Relationships>
</file>