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feef1468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07bab926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7b84a3e594199" /><Relationship Type="http://schemas.openxmlformats.org/officeDocument/2006/relationships/numbering" Target="/word/numbering.xml" Id="R010ac6db4651429a" /><Relationship Type="http://schemas.openxmlformats.org/officeDocument/2006/relationships/settings" Target="/word/settings.xml" Id="R53bf098df2cf4acc" /><Relationship Type="http://schemas.openxmlformats.org/officeDocument/2006/relationships/image" Target="/word/media/6094d1ba-7a14-4493-910c-f2831c42dc3b.png" Id="Ra7707bab92624908" /></Relationships>
</file>