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0c4f7b226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214012d79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Bachal Zindpur,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27375930a4d05" /><Relationship Type="http://schemas.openxmlformats.org/officeDocument/2006/relationships/numbering" Target="/word/numbering.xml" Id="R5e5a1e40ed604745" /><Relationship Type="http://schemas.openxmlformats.org/officeDocument/2006/relationships/settings" Target="/word/settings.xml" Id="R5a4d56a93b104127" /><Relationship Type="http://schemas.openxmlformats.org/officeDocument/2006/relationships/image" Target="/word/media/c7882172-0230-4b81-a519-be345fb2fc85.png" Id="R03c214012d794131" /></Relationships>
</file>